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2976"/>
        <w:gridCol w:w="6237"/>
      </w:tblGrid>
      <w:tr w:rsidR="00533ECF" w:rsidRPr="00533ECF" w:rsidTr="00B846DB">
        <w:tc>
          <w:tcPr>
            <w:tcW w:w="534" w:type="dxa"/>
          </w:tcPr>
          <w:p w:rsidR="007D29A3" w:rsidRPr="00533ECF" w:rsidRDefault="007D29A3" w:rsidP="00D375D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7D29A3" w:rsidRPr="00533ECF" w:rsidRDefault="007D29A3" w:rsidP="00D375D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7D29A3" w:rsidRPr="00533ECF" w:rsidRDefault="007D29A3" w:rsidP="00D375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3E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842B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7D29A3" w:rsidRPr="00533ECF" w:rsidRDefault="007D29A3" w:rsidP="007070CB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33ECF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предоставления муниципальной услуги </w:t>
            </w:r>
            <w:r w:rsidR="00B846DB" w:rsidRPr="00B846DB">
              <w:rPr>
                <w:rFonts w:ascii="Times New Roman" w:hAnsi="Times New Roman" w:cs="Times New Roman"/>
                <w:sz w:val="28"/>
                <w:szCs w:val="28"/>
              </w:rPr>
              <w:t>«Признание садового дома жилым домом и жилого дома садовым домом»</w:t>
            </w:r>
            <w:r w:rsidR="009206E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533E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утвержденному распоряжением комитета по </w:t>
            </w:r>
            <w:r w:rsidR="009206EC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533ECF">
              <w:rPr>
                <w:rFonts w:ascii="Times New Roman" w:eastAsia="Times New Roman" w:hAnsi="Times New Roman" w:cs="Times New Roman"/>
                <w:sz w:val="28"/>
                <w:szCs w:val="28"/>
              </w:rPr>
              <w:t>радостроительству, земельным и имущественным отношениям администрации Шпаковского муниципального округа Ставропольского края</w:t>
            </w:r>
          </w:p>
          <w:p w:rsidR="007D29A3" w:rsidRPr="00533ECF" w:rsidRDefault="009A6131" w:rsidP="007D29A3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25 мая 2021 г. № 1048</w:t>
            </w:r>
            <w:bookmarkStart w:id="0" w:name="_GoBack"/>
            <w:bookmarkEnd w:id="0"/>
          </w:p>
        </w:tc>
      </w:tr>
    </w:tbl>
    <w:p w:rsidR="001653E8" w:rsidRDefault="001653E8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846DB" w:rsidRDefault="00B846DB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846DB" w:rsidRDefault="00B846DB" w:rsidP="00816259">
      <w:pPr>
        <w:spacing w:after="0" w:line="24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2BDB" w:rsidRPr="00BE2F13" w:rsidRDefault="00842BDB" w:rsidP="00842BDB">
      <w:pPr>
        <w:spacing w:after="12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E2F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(форма)</w:t>
      </w:r>
    </w:p>
    <w:p w:rsidR="00842BDB" w:rsidRDefault="00842BDB" w:rsidP="00842BDB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Комитет по </w:t>
      </w:r>
      <w:r w:rsidRPr="00BE2F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градостроительств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у,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земельным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имущественным</w:t>
      </w:r>
    </w:p>
    <w:p w:rsidR="00842BDB" w:rsidRPr="00BE2F13" w:rsidRDefault="00842BDB" w:rsidP="00842BDB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отношениям</w:t>
      </w:r>
      <w:r w:rsidRPr="00BE2F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администра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ции Шпаковского муниципального округа</w:t>
      </w:r>
      <w:r w:rsidRPr="00BE2F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Ставропольского края</w:t>
      </w:r>
    </w:p>
    <w:p w:rsidR="00842BDB" w:rsidRDefault="00842BDB" w:rsidP="00842BDB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pacing w:val="60"/>
          <w:sz w:val="26"/>
          <w:szCs w:val="26"/>
          <w:lang w:eastAsia="ru-RU"/>
        </w:rPr>
      </w:pPr>
    </w:p>
    <w:p w:rsidR="00842BDB" w:rsidRPr="00BE2F13" w:rsidRDefault="00842BDB" w:rsidP="00842BDB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pacing w:val="60"/>
          <w:sz w:val="26"/>
          <w:szCs w:val="26"/>
          <w:lang w:eastAsia="ru-RU"/>
        </w:rPr>
      </w:pPr>
      <w:r w:rsidRPr="00BE2F13">
        <w:rPr>
          <w:rFonts w:ascii="Times New Roman" w:eastAsia="Times New Roman" w:hAnsi="Times New Roman" w:cs="Times New Roman"/>
          <w:b/>
          <w:bCs/>
          <w:spacing w:val="60"/>
          <w:sz w:val="26"/>
          <w:szCs w:val="26"/>
          <w:lang w:eastAsia="ru-RU"/>
        </w:rPr>
        <w:t>РЕШЕНИЕ</w:t>
      </w:r>
    </w:p>
    <w:p w:rsidR="00842BDB" w:rsidRPr="00BE2F13" w:rsidRDefault="00842BDB" w:rsidP="00842BDB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2F13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о признании садового дома жилым домом</w:t>
      </w:r>
      <w:r w:rsidRPr="00BE2F13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br/>
        <w:t>и жилого дома садовым домом</w:t>
      </w:r>
    </w:p>
    <w:p w:rsidR="00842BDB" w:rsidRPr="00BE2F13" w:rsidRDefault="00842BDB" w:rsidP="00842BDB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2F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«___» _____________ 20__ г.                                                                                № ______</w:t>
      </w:r>
    </w:p>
    <w:p w:rsidR="00842BDB" w:rsidRPr="00BE2F13" w:rsidRDefault="00842BDB" w:rsidP="00842B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F1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обращением _________________________________(адрес регистрации:_____________ паспорт _____________, выдан ________________________________)</w:t>
      </w:r>
    </w:p>
    <w:p w:rsidR="00842BDB" w:rsidRPr="00BE2F13" w:rsidRDefault="00842BDB" w:rsidP="00842BDB">
      <w:pPr>
        <w:widowControl w:val="0"/>
        <w:pBdr>
          <w:top w:val="single" w:sz="4" w:space="1" w:color="auto"/>
        </w:pBdr>
        <w:spacing w:after="0" w:line="240" w:lineRule="auto"/>
        <w:ind w:left="238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E2F13">
        <w:rPr>
          <w:rFonts w:ascii="Times New Roman" w:eastAsia="Times New Roman" w:hAnsi="Times New Roman" w:cs="Times New Roman"/>
          <w:sz w:val="16"/>
          <w:szCs w:val="16"/>
          <w:lang w:eastAsia="ru-RU"/>
        </w:rPr>
        <w:t>(Ф.И.О. физического лица, наименование юридического лица - заявителя)</w:t>
      </w:r>
    </w:p>
    <w:p w:rsidR="00842BDB" w:rsidRPr="00BE2F13" w:rsidRDefault="00842BDB" w:rsidP="00842BD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BE2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намерении признать    </w:t>
      </w:r>
      <w:r w:rsidRPr="00BE2F1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садовый дом жилым домом/ жилой дом садовым домом</w:t>
      </w:r>
      <w:r w:rsidRPr="00BE2F1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42BDB" w:rsidRPr="00BE2F13" w:rsidRDefault="00842BDB" w:rsidP="00842BDB">
      <w:pPr>
        <w:widowControl w:val="0"/>
        <w:spacing w:after="0" w:line="240" w:lineRule="auto"/>
        <w:ind w:left="2968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E2F13">
        <w:rPr>
          <w:rFonts w:ascii="Times New Roman" w:eastAsia="Times New Roman" w:hAnsi="Times New Roman" w:cs="Times New Roman"/>
          <w:sz w:val="16"/>
          <w:szCs w:val="16"/>
          <w:lang w:eastAsia="ru-RU"/>
        </w:rPr>
        <w:t>(ненужное зачеркнуть)</w:t>
      </w:r>
    </w:p>
    <w:p w:rsidR="00842BDB" w:rsidRPr="00BE2F13" w:rsidRDefault="00842BDB" w:rsidP="00842BD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E2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расположенный по адресу:  </w:t>
      </w:r>
      <w:r w:rsidRPr="00BE2F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_____________________________________________________</w:t>
      </w:r>
      <w:r w:rsidRPr="00BE2F13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кадастровый номер земельного участка, в пределах которого расположен дом: ___________________________</w:t>
      </w:r>
      <w:r w:rsidRPr="00BE2F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</w:p>
    <w:p w:rsidR="00842BDB" w:rsidRPr="00BE2F13" w:rsidRDefault="00842BDB" w:rsidP="00842BD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E2F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принадлежащий</w:t>
      </w:r>
      <w:proofErr w:type="gramEnd"/>
      <w:r w:rsidRPr="00BE2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основании:  _________________________________________________</w:t>
      </w:r>
    </w:p>
    <w:p w:rsidR="00842BDB" w:rsidRPr="00BE2F13" w:rsidRDefault="00842BDB" w:rsidP="00842BD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E2F13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и реквизиты правоустанавливающего документа)</w:t>
      </w:r>
    </w:p>
    <w:p w:rsidR="00842BDB" w:rsidRPr="00BE2F13" w:rsidRDefault="00842BDB" w:rsidP="00842BDB">
      <w:pPr>
        <w:widowControl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F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рассмотрения представленных документов принято решение:</w:t>
      </w:r>
    </w:p>
    <w:p w:rsidR="00842BDB" w:rsidRPr="00BE2F13" w:rsidRDefault="00842BDB" w:rsidP="00842BD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Признать </w:t>
      </w:r>
    </w:p>
    <w:p w:rsidR="00842BDB" w:rsidRPr="00BE2F13" w:rsidRDefault="00842BDB" w:rsidP="00842BDB">
      <w:pPr>
        <w:widowControl w:val="0"/>
        <w:pBdr>
          <w:top w:val="single" w:sz="4" w:space="1" w:color="auto"/>
        </w:pBdr>
        <w:spacing w:after="0" w:line="240" w:lineRule="auto"/>
        <w:ind w:left="1078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E2F1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(садовый дом жилым домом/жилой дом садовым домом - </w:t>
      </w:r>
      <w:proofErr w:type="gramStart"/>
      <w:r w:rsidRPr="00BE2F13">
        <w:rPr>
          <w:rFonts w:ascii="Times New Roman" w:eastAsia="Times New Roman" w:hAnsi="Times New Roman" w:cs="Times New Roman"/>
          <w:sz w:val="16"/>
          <w:szCs w:val="16"/>
          <w:lang w:eastAsia="ru-RU"/>
        </w:rPr>
        <w:t>нужное</w:t>
      </w:r>
      <w:proofErr w:type="gramEnd"/>
      <w:r w:rsidRPr="00BE2F1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указать)</w:t>
      </w:r>
    </w:p>
    <w:p w:rsidR="00842BDB" w:rsidRPr="00BE2F13" w:rsidRDefault="00842BDB" w:rsidP="00842BDB">
      <w:pPr>
        <w:suppressAutoHyphens/>
        <w:autoSpaceDE w:val="0"/>
        <w:spacing w:after="0" w:line="240" w:lineRule="exact"/>
        <w:jc w:val="both"/>
        <w:outlineLvl w:val="1"/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</w:pPr>
      <w:r w:rsidRPr="00BE2F13"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  <w:t>Приложение: _________________________________________________________________</w:t>
      </w:r>
    </w:p>
    <w:p w:rsidR="00842BDB" w:rsidRPr="00BE2F13" w:rsidRDefault="00842BDB" w:rsidP="00842BDB">
      <w:pPr>
        <w:suppressAutoHyphens/>
        <w:autoSpaceDE w:val="0"/>
        <w:spacing w:after="0" w:line="240" w:lineRule="exact"/>
        <w:jc w:val="both"/>
        <w:outlineLvl w:val="1"/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</w:pPr>
      <w:r w:rsidRPr="00BE2F13"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  <w:t>_____________________________________________________________________________.</w:t>
      </w:r>
    </w:p>
    <w:p w:rsidR="00842BDB" w:rsidRPr="00BE2F13" w:rsidRDefault="00842BDB" w:rsidP="00842BDB">
      <w:pPr>
        <w:suppressAutoHyphens/>
        <w:autoSpaceDE w:val="0"/>
        <w:spacing w:after="0" w:line="240" w:lineRule="exact"/>
        <w:jc w:val="both"/>
        <w:outlineLvl w:val="1"/>
        <w:rPr>
          <w:rFonts w:ascii="Arial" w:eastAsia="Arial" w:hAnsi="Arial" w:cs="Arial"/>
          <w:sz w:val="20"/>
          <w:szCs w:val="20"/>
          <w:lang w:eastAsia="ar-SA"/>
        </w:rPr>
      </w:pPr>
    </w:p>
    <w:p w:rsidR="00842BDB" w:rsidRPr="00BE2F13" w:rsidRDefault="00842BDB" w:rsidP="00842BDB">
      <w:pPr>
        <w:suppressAutoHyphens/>
        <w:autoSpaceDE w:val="0"/>
        <w:spacing w:after="0" w:line="240" w:lineRule="exact"/>
        <w:jc w:val="both"/>
        <w:outlineLvl w:val="1"/>
        <w:rPr>
          <w:rFonts w:ascii="Arial" w:eastAsia="Arial" w:hAnsi="Arial" w:cs="Arial"/>
          <w:sz w:val="20"/>
          <w:szCs w:val="20"/>
          <w:lang w:eastAsia="ar-SA"/>
        </w:rPr>
      </w:pP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97"/>
        <w:gridCol w:w="709"/>
        <w:gridCol w:w="2127"/>
        <w:gridCol w:w="283"/>
        <w:gridCol w:w="2410"/>
      </w:tblGrid>
      <w:tr w:rsidR="00842BDB" w:rsidRPr="00CD7468" w:rsidTr="00A33A0C">
        <w:trPr>
          <w:trHeight w:val="1098"/>
        </w:trPr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2BDB" w:rsidRPr="00FA01EE" w:rsidRDefault="00842BDB" w:rsidP="00A33A0C">
            <w:pPr>
              <w:tabs>
                <w:tab w:val="left" w:pos="0"/>
              </w:tabs>
              <w:suppressAutoHyphens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1EE">
              <w:rPr>
                <w:rFonts w:ascii="Times New Roman" w:hAnsi="Times New Roman" w:cs="Times New Roman"/>
                <w:sz w:val="24"/>
                <w:szCs w:val="24"/>
              </w:rPr>
              <w:t>Руководитель комитета по градостроительству, земельным и имущественным отношениям администрации Шпаковского  муниципального округа Ставропольского края</w:t>
            </w:r>
            <w:r w:rsidRPr="00FA01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BDB" w:rsidRPr="00CD7468" w:rsidRDefault="00842BDB" w:rsidP="00A3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2BDB" w:rsidRPr="00CD7468" w:rsidRDefault="00842BDB" w:rsidP="00A3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BDB" w:rsidRPr="00CD7468" w:rsidRDefault="00842BDB" w:rsidP="00A3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2BDB" w:rsidRPr="00CD7468" w:rsidRDefault="00842BDB" w:rsidP="00A3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42BDB" w:rsidRPr="00CD7468" w:rsidTr="00A33A0C">
        <w:trPr>
          <w:trHeight w:val="257"/>
        </w:trPr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:rsidR="00842BDB" w:rsidRPr="00CD7468" w:rsidRDefault="00842BDB" w:rsidP="00A3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4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 лица,</w:t>
            </w:r>
            <w:r w:rsidRPr="00CD746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CD74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подписавшего уведомление)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42BDB" w:rsidRPr="00CD7468" w:rsidRDefault="00842BDB" w:rsidP="00A3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842BDB" w:rsidRPr="00CD7468" w:rsidRDefault="00842BDB" w:rsidP="00A3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4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42BDB" w:rsidRPr="00CD7468" w:rsidRDefault="00842BDB" w:rsidP="00A3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2BDB" w:rsidRPr="00CD7468" w:rsidRDefault="00842BDB" w:rsidP="00A33A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D74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(расшифровка подписи)</w:t>
            </w:r>
          </w:p>
        </w:tc>
      </w:tr>
    </w:tbl>
    <w:p w:rsidR="00842BDB" w:rsidRPr="00BE2F13" w:rsidRDefault="00842BDB" w:rsidP="00842BDB">
      <w:pPr>
        <w:widowControl w:val="0"/>
        <w:spacing w:before="120" w:after="24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F13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tbl>
      <w:tblPr>
        <w:tblW w:w="969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00"/>
        <w:gridCol w:w="181"/>
        <w:gridCol w:w="440"/>
        <w:gridCol w:w="247"/>
        <w:gridCol w:w="1375"/>
        <w:gridCol w:w="358"/>
        <w:gridCol w:w="385"/>
        <w:gridCol w:w="825"/>
        <w:gridCol w:w="2475"/>
        <w:gridCol w:w="339"/>
        <w:gridCol w:w="1972"/>
      </w:tblGrid>
      <w:tr w:rsidR="00842BDB" w:rsidRPr="00BE2F13" w:rsidTr="00A33A0C">
        <w:trPr>
          <w:trHeight w:val="296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BDB" w:rsidRPr="00BE2F13" w:rsidRDefault="00842BDB" w:rsidP="00A33A0C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Получил: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BDB" w:rsidRPr="00BE2F13" w:rsidRDefault="00842BDB" w:rsidP="00A33A0C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2BDB" w:rsidRPr="00BE2F13" w:rsidRDefault="00842BDB" w:rsidP="00A33A0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BDB" w:rsidRPr="00BE2F13" w:rsidRDefault="00842BDB" w:rsidP="00A33A0C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2BDB" w:rsidRPr="00BE2F13" w:rsidRDefault="00842BDB" w:rsidP="00A33A0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BDB" w:rsidRPr="00BE2F13" w:rsidRDefault="00842BDB" w:rsidP="00A33A0C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2BDB" w:rsidRPr="00BE2F13" w:rsidRDefault="00842BDB" w:rsidP="00A33A0C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BDB" w:rsidRPr="00BE2F13" w:rsidRDefault="00842BDB" w:rsidP="00A33A0C">
            <w:pPr>
              <w:keepNext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2BDB" w:rsidRPr="00BE2F13" w:rsidRDefault="00842BDB" w:rsidP="00A33A0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" w:type="dxa"/>
            <w:tcBorders>
              <w:top w:val="nil"/>
              <w:left w:val="nil"/>
              <w:right w:val="nil"/>
            </w:tcBorders>
            <w:vAlign w:val="bottom"/>
          </w:tcPr>
          <w:p w:rsidR="00842BDB" w:rsidRPr="00BE2F13" w:rsidRDefault="00842BDB" w:rsidP="00A33A0C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2" w:type="dxa"/>
            <w:tcBorders>
              <w:top w:val="nil"/>
              <w:left w:val="nil"/>
              <w:right w:val="nil"/>
            </w:tcBorders>
            <w:vAlign w:val="bottom"/>
          </w:tcPr>
          <w:p w:rsidR="00842BDB" w:rsidRPr="00BE2F13" w:rsidRDefault="00842BDB" w:rsidP="00A33A0C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BE2F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(заполняется</w:t>
            </w:r>
            <w:proofErr w:type="gramEnd"/>
          </w:p>
        </w:tc>
      </w:tr>
      <w:tr w:rsidR="00842BDB" w:rsidRPr="00BE2F13" w:rsidTr="00A33A0C">
        <w:trPr>
          <w:trHeight w:val="395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:rsidR="00842BDB" w:rsidRPr="00BE2F13" w:rsidRDefault="00842BDB" w:rsidP="00A3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</w:tcPr>
          <w:p w:rsidR="00842BDB" w:rsidRPr="00BE2F13" w:rsidRDefault="00842BDB" w:rsidP="00A3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842BDB" w:rsidRPr="00BE2F13" w:rsidRDefault="00842BDB" w:rsidP="00A3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842BDB" w:rsidRPr="00BE2F13" w:rsidRDefault="00842BDB" w:rsidP="00A3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</w:tcPr>
          <w:p w:rsidR="00842BDB" w:rsidRPr="00BE2F13" w:rsidRDefault="00842BDB" w:rsidP="00A3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</w:tcPr>
          <w:p w:rsidR="00842BDB" w:rsidRPr="00BE2F13" w:rsidRDefault="00842BDB" w:rsidP="00A3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</w:tcPr>
          <w:p w:rsidR="00842BDB" w:rsidRPr="00BE2F13" w:rsidRDefault="00842BDB" w:rsidP="00A3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</w:tcPr>
          <w:p w:rsidR="00842BDB" w:rsidRPr="00BE2F13" w:rsidRDefault="00842BDB" w:rsidP="00A33A0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</w:tcPr>
          <w:p w:rsidR="00842BDB" w:rsidRPr="00BE2F13" w:rsidRDefault="00842BDB" w:rsidP="00A3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E2F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 заявителя)</w:t>
            </w:r>
          </w:p>
        </w:tc>
        <w:tc>
          <w:tcPr>
            <w:tcW w:w="339" w:type="dxa"/>
            <w:tcBorders>
              <w:left w:val="nil"/>
              <w:bottom w:val="nil"/>
              <w:right w:val="nil"/>
            </w:tcBorders>
          </w:tcPr>
          <w:p w:rsidR="00842BDB" w:rsidRPr="00BE2F13" w:rsidRDefault="00842BDB" w:rsidP="00A3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72" w:type="dxa"/>
            <w:tcBorders>
              <w:left w:val="nil"/>
              <w:bottom w:val="nil"/>
              <w:right w:val="nil"/>
            </w:tcBorders>
          </w:tcPr>
          <w:p w:rsidR="00842BDB" w:rsidRPr="00BE2F13" w:rsidRDefault="00842BDB" w:rsidP="00A3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E2F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случае получения решения лично)</w:t>
            </w:r>
          </w:p>
        </w:tc>
      </w:tr>
    </w:tbl>
    <w:p w:rsidR="00842BDB" w:rsidRPr="00BE2F13" w:rsidRDefault="00842BDB" w:rsidP="00842BDB">
      <w:pPr>
        <w:widowControl w:val="0"/>
        <w:spacing w:after="24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2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87"/>
        <w:gridCol w:w="284"/>
        <w:gridCol w:w="454"/>
        <w:gridCol w:w="255"/>
        <w:gridCol w:w="1701"/>
        <w:gridCol w:w="369"/>
        <w:gridCol w:w="397"/>
        <w:gridCol w:w="392"/>
      </w:tblGrid>
      <w:tr w:rsidR="00842BDB" w:rsidRPr="00BE2F13" w:rsidTr="00A33A0C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BDB" w:rsidRPr="00BE2F13" w:rsidRDefault="00842BDB" w:rsidP="00A3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направлено в адрес заявителя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BDB" w:rsidRPr="00BE2F13" w:rsidRDefault="00842BDB" w:rsidP="00A3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2BDB" w:rsidRPr="00BE2F13" w:rsidRDefault="00842BDB" w:rsidP="00A3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BDB" w:rsidRPr="00BE2F13" w:rsidRDefault="00842BDB" w:rsidP="00A3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2BDB" w:rsidRPr="00BE2F13" w:rsidRDefault="00842BDB" w:rsidP="00A3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BDB" w:rsidRPr="00BE2F13" w:rsidRDefault="00842BDB" w:rsidP="00A3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2BDB" w:rsidRPr="00BE2F13" w:rsidRDefault="00842BDB" w:rsidP="00A3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42BDB" w:rsidRPr="00BE2F13" w:rsidRDefault="00842BDB" w:rsidP="00A33A0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842BDB" w:rsidRPr="00BE2F13" w:rsidTr="00A33A0C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842BDB" w:rsidRPr="00BE2F13" w:rsidRDefault="00842BDB" w:rsidP="00A3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E2F1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(заполняется в случае направления решения по почте)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42BDB" w:rsidRPr="00BE2F13" w:rsidRDefault="00842BDB" w:rsidP="00A3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842BDB" w:rsidRPr="00BE2F13" w:rsidRDefault="00842BDB" w:rsidP="00A3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842BDB" w:rsidRPr="00BE2F13" w:rsidRDefault="00842BDB" w:rsidP="00A3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42BDB" w:rsidRPr="00BE2F13" w:rsidRDefault="00842BDB" w:rsidP="00A33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842BDB" w:rsidRPr="00BE2F13" w:rsidRDefault="00842BDB" w:rsidP="00A33A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842BDB" w:rsidRPr="00BE2F13" w:rsidRDefault="00842BDB" w:rsidP="00A33A0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</w:tcPr>
          <w:p w:rsidR="00842BDB" w:rsidRPr="00BE2F13" w:rsidRDefault="00842BDB" w:rsidP="00A33A0C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842BDB" w:rsidRPr="00BE2F13" w:rsidRDefault="00842BDB" w:rsidP="00842BDB">
      <w:pPr>
        <w:widowControl w:val="0"/>
        <w:pBdr>
          <w:top w:val="single" w:sz="4" w:space="1" w:color="auto"/>
        </w:pBd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E2F1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(Ф.И.О., подпись должностного лица, направившего решение в адрес заявителя)</w:t>
      </w:r>
    </w:p>
    <w:p w:rsidR="00842BDB" w:rsidRPr="00BE2F13" w:rsidRDefault="00842BDB" w:rsidP="00842BDB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842BDB" w:rsidRPr="00BE2F13" w:rsidRDefault="00842BDB" w:rsidP="00842BD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01AF" w:rsidRPr="00BE2F13" w:rsidRDefault="007B01AF" w:rsidP="007B01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0532" w:rsidRDefault="008C0532" w:rsidP="008C0532">
      <w:pPr>
        <w:spacing w:after="0" w:line="240" w:lineRule="exact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________________________</w:t>
      </w:r>
    </w:p>
    <w:sectPr w:rsidR="008C0532" w:rsidSect="001653E8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A96" w:rsidRDefault="00F04A96" w:rsidP="00533ECF">
      <w:pPr>
        <w:spacing w:after="0" w:line="240" w:lineRule="auto"/>
      </w:pPr>
      <w:r>
        <w:separator/>
      </w:r>
    </w:p>
  </w:endnote>
  <w:endnote w:type="continuationSeparator" w:id="0">
    <w:p w:rsidR="00F04A96" w:rsidRDefault="00F04A96" w:rsidP="00533E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A96" w:rsidRDefault="00F04A96" w:rsidP="00533ECF">
      <w:pPr>
        <w:spacing w:after="0" w:line="240" w:lineRule="auto"/>
      </w:pPr>
      <w:r>
        <w:separator/>
      </w:r>
    </w:p>
  </w:footnote>
  <w:footnote w:type="continuationSeparator" w:id="0">
    <w:p w:rsidR="00F04A96" w:rsidRDefault="00F04A96" w:rsidP="00533E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259"/>
    <w:rsid w:val="000B1014"/>
    <w:rsid w:val="000E6D7B"/>
    <w:rsid w:val="00111A71"/>
    <w:rsid w:val="001653E8"/>
    <w:rsid w:val="001B4C8D"/>
    <w:rsid w:val="00205F1F"/>
    <w:rsid w:val="00217FB9"/>
    <w:rsid w:val="0025692E"/>
    <w:rsid w:val="00314072"/>
    <w:rsid w:val="003B6C27"/>
    <w:rsid w:val="00431D4B"/>
    <w:rsid w:val="004876BF"/>
    <w:rsid w:val="004E1E72"/>
    <w:rsid w:val="00521682"/>
    <w:rsid w:val="00533ECF"/>
    <w:rsid w:val="00676D8B"/>
    <w:rsid w:val="00702BD3"/>
    <w:rsid w:val="007070CB"/>
    <w:rsid w:val="00722BBF"/>
    <w:rsid w:val="007823CE"/>
    <w:rsid w:val="007B01AF"/>
    <w:rsid w:val="007D29A3"/>
    <w:rsid w:val="007E1F66"/>
    <w:rsid w:val="00816259"/>
    <w:rsid w:val="00842BDB"/>
    <w:rsid w:val="008C0532"/>
    <w:rsid w:val="008C219F"/>
    <w:rsid w:val="008D4E65"/>
    <w:rsid w:val="009206EC"/>
    <w:rsid w:val="009A6131"/>
    <w:rsid w:val="00A7671A"/>
    <w:rsid w:val="00AE16CD"/>
    <w:rsid w:val="00B32DAF"/>
    <w:rsid w:val="00B36D54"/>
    <w:rsid w:val="00B846DB"/>
    <w:rsid w:val="00C36A64"/>
    <w:rsid w:val="00CD10BE"/>
    <w:rsid w:val="00CF1AEE"/>
    <w:rsid w:val="00D838E7"/>
    <w:rsid w:val="00E414CA"/>
    <w:rsid w:val="00E54DC3"/>
    <w:rsid w:val="00E666DA"/>
    <w:rsid w:val="00F04A96"/>
    <w:rsid w:val="00F70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AF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533EC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33ECF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533ECF"/>
    <w:rPr>
      <w:vertAlign w:val="superscript"/>
    </w:rPr>
  </w:style>
  <w:style w:type="paragraph" w:customStyle="1" w:styleId="ConsPlusNonformat">
    <w:name w:val="ConsPlusNonformat"/>
    <w:uiPriority w:val="99"/>
    <w:rsid w:val="00431D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29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2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2DAF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533EC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33ECF"/>
    <w:rPr>
      <w:sz w:val="20"/>
      <w:szCs w:val="20"/>
    </w:rPr>
  </w:style>
  <w:style w:type="character" w:styleId="a8">
    <w:name w:val="footnote reference"/>
    <w:basedOn w:val="a0"/>
    <w:uiPriority w:val="99"/>
    <w:semiHidden/>
    <w:rsid w:val="00533ECF"/>
    <w:rPr>
      <w:vertAlign w:val="superscript"/>
    </w:rPr>
  </w:style>
  <w:style w:type="paragraph" w:customStyle="1" w:styleId="ConsPlusNonformat">
    <w:name w:val="ConsPlusNonformat"/>
    <w:uiPriority w:val="99"/>
    <w:rsid w:val="00431D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3</cp:revision>
  <cp:lastPrinted>2021-05-26T08:46:00Z</cp:lastPrinted>
  <dcterms:created xsi:type="dcterms:W3CDTF">2021-05-26T08:46:00Z</dcterms:created>
  <dcterms:modified xsi:type="dcterms:W3CDTF">2021-05-27T08:06:00Z</dcterms:modified>
</cp:coreProperties>
</file>